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024F" w:rsidRDefault="0064024F" w:rsidP="0064024F">
      <w:pPr>
        <w:spacing w:after="0" w:line="240" w:lineRule="auto"/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</w:pPr>
      <w:r w:rsidRPr="006402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094865" cy="1573530"/>
            <wp:effectExtent l="0" t="0" r="635" b="7620"/>
            <wp:docPr id="1" name="Picture 1" descr="http://www.excelcalcs.com/images/repository/9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xcelcalcs.com/images/repository/929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865" cy="157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024F" w:rsidRPr="0064024F" w:rsidRDefault="0064024F" w:rsidP="006402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64024F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64024F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This spreadsheet will calculate the horizontal earth pressure exerted on a braced excavation using Soil Arching Theory as proposed by Richard L. Handy (1985).</w:t>
      </w:r>
    </w:p>
    <w:p w:rsidR="0064024F" w:rsidRPr="0064024F" w:rsidRDefault="0064024F" w:rsidP="0064024F">
      <w:pPr>
        <w:shd w:val="clear" w:color="auto" w:fill="FFFFFF"/>
        <w:spacing w:before="150" w:after="225" w:line="240" w:lineRule="atLeast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64024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Calculation Reference</w:t>
      </w:r>
      <w:r w:rsidRPr="0064024F">
        <w:rPr>
          <w:rFonts w:ascii="Helvetica" w:eastAsia="Times New Roman" w:hAnsi="Helvetica" w:cs="Helvetica"/>
          <w:color w:val="333333"/>
          <w:sz w:val="18"/>
          <w:szCs w:val="18"/>
        </w:rPr>
        <w:br/>
        <w:t xml:space="preserve">Soil Mechanics </w:t>
      </w:r>
    </w:p>
    <w:p w:rsidR="005D2D20" w:rsidRDefault="005D2D20"/>
    <w:sectPr w:rsidR="005D2D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5BD"/>
    <w:rsid w:val="005D2D20"/>
    <w:rsid w:val="0064024F"/>
    <w:rsid w:val="00FA4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263AE83-34C1-4DAF-9E83-99B2F9E4F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402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1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Nilupa</dc:creator>
  <cp:keywords/>
  <dc:description/>
  <cp:lastModifiedBy>Nilupa</cp:lastModifiedBy>
  <cp:revision>3</cp:revision>
  <dcterms:created xsi:type="dcterms:W3CDTF">2013-08-13T14:46:00Z</dcterms:created>
  <dcterms:modified xsi:type="dcterms:W3CDTF">2013-08-13T14:47:00Z</dcterms:modified>
</cp:coreProperties>
</file>